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9414"/>
      </w:tblGrid>
      <w:tr w:rsidR="009932B9" w:rsidRPr="00FC6878" w:rsidTr="00812D29">
        <w:trPr>
          <w:jc w:val="center"/>
        </w:trPr>
        <w:tc>
          <w:tcPr>
            <w:tcW w:w="5361" w:type="dxa"/>
            <w:shd w:val="clear" w:color="auto" w:fill="auto"/>
            <w:vAlign w:val="center"/>
          </w:tcPr>
          <w:p w:rsidR="009932B9" w:rsidRPr="00667B52" w:rsidRDefault="00E345E5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3784853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163" cy="378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DF74F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27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C651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932B9" w:rsidRDefault="009932B9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4A6806">
              <w:rPr>
                <w:rFonts w:ascii="Times New Roman" w:hAnsi="Times New Roman"/>
                <w:sz w:val="24"/>
                <w:szCs w:val="24"/>
              </w:rPr>
              <w:t>410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4A6806">
              <w:rPr>
                <w:rFonts w:ascii="Times New Roman" w:hAnsi="Times New Roman"/>
                <w:sz w:val="24"/>
                <w:szCs w:val="24"/>
              </w:rPr>
              <w:t>214</w:t>
            </w:r>
            <w:r w:rsidR="008F5FCF">
              <w:rPr>
                <w:rFonts w:ascii="Times New Roman" w:hAnsi="Times New Roman"/>
                <w:sz w:val="24"/>
                <w:szCs w:val="24"/>
              </w:rPr>
              <w:t>0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66C">
              <w:rPr>
                <w:rFonts w:ascii="Times New Roman" w:hAnsi="Times New Roman"/>
                <w:sz w:val="24"/>
                <w:szCs w:val="24"/>
              </w:rPr>
              <w:t>26</w:t>
            </w:r>
            <w:r w:rsidR="004E684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66C" w:rsidRDefault="0028666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состоять из следующих элементов: </w:t>
            </w:r>
          </w:p>
          <w:p w:rsidR="0028666C" w:rsidRDefault="0028666C" w:rsidP="00CF0A31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наклонная скамья для пресса</w:t>
            </w:r>
            <w:r w:rsidR="005A1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им</w:t>
            </w:r>
            <w:r w:rsidR="008F5FCF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>т размеры не менее: ширина – 400 мм, длина – 1</w:t>
            </w:r>
            <w:r w:rsidR="00606DEC">
              <w:rPr>
                <w:rFonts w:ascii="Times New Roman" w:hAnsi="Times New Roman"/>
                <w:sz w:val="24"/>
                <w:szCs w:val="24"/>
              </w:rPr>
              <w:t xml:space="preserve">600 мм. 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Скамья должна быть изготовлена </w:t>
            </w:r>
            <w:r w:rsidR="003E4C35">
              <w:rPr>
                <w:rFonts w:ascii="Times New Roman" w:hAnsi="Times New Roman"/>
                <w:sz w:val="24"/>
                <w:szCs w:val="24"/>
              </w:rPr>
              <w:t>из калиброванного пиломатериала</w:t>
            </w:r>
            <w:r w:rsidRPr="0028666C">
              <w:rPr>
                <w:rFonts w:ascii="Times New Roman" w:hAnsi="Times New Roman"/>
                <w:sz w:val="24"/>
                <w:szCs w:val="24"/>
              </w:rPr>
              <w:t xml:space="preserve">, сечением не менее 100*100 мм. </w:t>
            </w:r>
          </w:p>
          <w:p w:rsidR="00E345E5" w:rsidRDefault="001927A5" w:rsidP="00E345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 xml:space="preserve"> шведская стенка, имеет размеры не менее: ширина – 650 мм, высота – 2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>00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мм, должна быть изготовлена из металлической трубы диаметром не менее 26,8 мм, опорные перекладины изготовлены из металлической трубы диаметром не менее 33,5 мм;</w:t>
            </w:r>
          </w:p>
          <w:p w:rsidR="00CF0A31" w:rsidRDefault="00CF0A31" w:rsidP="00CF0A31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турник, не менее двух, высотой </w:t>
            </w:r>
            <w:r w:rsidR="00634C8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00 мм, 2400 мм, от уровня земли. Перекладины турник</w:t>
            </w:r>
            <w:r w:rsidR="000E11C9">
              <w:rPr>
                <w:rFonts w:ascii="Times New Roman" w:hAnsi="Times New Roman"/>
                <w:sz w:val="24"/>
                <w:szCs w:val="24"/>
              </w:rPr>
              <w:t>ов изготовлены из металлической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трубы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E345E5" w:rsidRDefault="009B245A" w:rsidP="00E34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5A"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>олжны быть изготовлены из металлической трубы, диаметром не менее 10</w:t>
            </w:r>
            <w:r w:rsidR="00E345E5">
              <w:rPr>
                <w:rFonts w:ascii="Times New Roman" w:hAnsi="Times New Roman"/>
                <w:sz w:val="24"/>
                <w:szCs w:val="24"/>
              </w:rPr>
              <w:t>2</w:t>
            </w:r>
            <w:r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1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5E5" w:rsidRPr="00661524" w:rsidRDefault="00E345E5" w:rsidP="00E345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Отверстия вертикальных труб от попадания внутрь влаги и пыли, защищены заглушками.</w:t>
            </w:r>
          </w:p>
          <w:p w:rsidR="00B46AAF" w:rsidRDefault="00B46AAF" w:rsidP="00CF0A31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Перекладины турников крепятся к основанию (трубе) через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хомут</w:t>
            </w:r>
            <w:r w:rsidR="00634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C8F" w:rsidRDefault="00634C8F" w:rsidP="00634C8F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634C8F" w:rsidRPr="00B577A9" w:rsidRDefault="00634C8F" w:rsidP="00634C8F">
            <w:pPr>
              <w:spacing w:after="0" w:line="240" w:lineRule="auto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 xml:space="preserve">При изготовлении </w:t>
            </w:r>
            <w:r>
              <w:rPr>
                <w:rFonts w:ascii="Times New Roman" w:hAnsi="Times New Roman"/>
                <w:sz w:val="24"/>
                <w:szCs w:val="24"/>
              </w:rPr>
              <w:t>скамьи для пресса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E345E5" w:rsidRDefault="00634C8F" w:rsidP="00E345E5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7A9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спортивном оборудовании</w:t>
            </w:r>
            <w:r w:rsidRPr="00B577A9">
              <w:rPr>
                <w:rFonts w:ascii="Times New Roman" w:hAnsi="Times New Roman"/>
                <w:sz w:val="24"/>
                <w:szCs w:val="24"/>
              </w:rPr>
              <w:t>, крепеж оцинкован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5E5" w:rsidRPr="00CF54DC">
              <w:rPr>
                <w:rFonts w:ascii="Times New Roman" w:hAnsi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</w:t>
            </w:r>
            <w:r w:rsidR="00E345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7B0" w:rsidRPr="00FC6878" w:rsidRDefault="009347B0" w:rsidP="00634C8F">
            <w:pPr>
              <w:spacing w:after="0"/>
              <w:ind w:firstLine="3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01E45"/>
    <w:rsid w:val="00030B06"/>
    <w:rsid w:val="00096FB6"/>
    <w:rsid w:val="000E11C9"/>
    <w:rsid w:val="00185AC4"/>
    <w:rsid w:val="001927A5"/>
    <w:rsid w:val="00270730"/>
    <w:rsid w:val="0028666C"/>
    <w:rsid w:val="0031584E"/>
    <w:rsid w:val="003368FA"/>
    <w:rsid w:val="00380723"/>
    <w:rsid w:val="003B10AC"/>
    <w:rsid w:val="003E4C35"/>
    <w:rsid w:val="004A6806"/>
    <w:rsid w:val="004D4653"/>
    <w:rsid w:val="004E684A"/>
    <w:rsid w:val="00524EB5"/>
    <w:rsid w:val="00546A5C"/>
    <w:rsid w:val="00554416"/>
    <w:rsid w:val="005A18E3"/>
    <w:rsid w:val="005A1F17"/>
    <w:rsid w:val="00606DEC"/>
    <w:rsid w:val="00634C8F"/>
    <w:rsid w:val="006417F7"/>
    <w:rsid w:val="00657847"/>
    <w:rsid w:val="007B03A7"/>
    <w:rsid w:val="007B22AA"/>
    <w:rsid w:val="007D1833"/>
    <w:rsid w:val="007F7033"/>
    <w:rsid w:val="007F7BCD"/>
    <w:rsid w:val="00812D29"/>
    <w:rsid w:val="0082562C"/>
    <w:rsid w:val="008307FC"/>
    <w:rsid w:val="008F10BC"/>
    <w:rsid w:val="008F5FCF"/>
    <w:rsid w:val="009158A3"/>
    <w:rsid w:val="00927E16"/>
    <w:rsid w:val="009347B0"/>
    <w:rsid w:val="009932B9"/>
    <w:rsid w:val="009B245A"/>
    <w:rsid w:val="00AB378C"/>
    <w:rsid w:val="00B3539D"/>
    <w:rsid w:val="00B46AAF"/>
    <w:rsid w:val="00B91D23"/>
    <w:rsid w:val="00C16664"/>
    <w:rsid w:val="00C400C9"/>
    <w:rsid w:val="00C651AA"/>
    <w:rsid w:val="00C87638"/>
    <w:rsid w:val="00CA31D1"/>
    <w:rsid w:val="00CF0A31"/>
    <w:rsid w:val="00CF54DC"/>
    <w:rsid w:val="00D3440C"/>
    <w:rsid w:val="00D400D9"/>
    <w:rsid w:val="00D44DAA"/>
    <w:rsid w:val="00D503D0"/>
    <w:rsid w:val="00D65D1F"/>
    <w:rsid w:val="00D77556"/>
    <w:rsid w:val="00D97F7C"/>
    <w:rsid w:val="00DF74FC"/>
    <w:rsid w:val="00E07660"/>
    <w:rsid w:val="00E345E5"/>
    <w:rsid w:val="00ED2B18"/>
    <w:rsid w:val="00F133F9"/>
    <w:rsid w:val="00F22356"/>
    <w:rsid w:val="00F6542F"/>
    <w:rsid w:val="00FC404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15B0C-7F3F-4A8A-86A2-D071B79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43C6-BEF5-4182-9E02-0CD1BF0D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7</cp:revision>
  <dcterms:created xsi:type="dcterms:W3CDTF">2017-06-16T09:24:00Z</dcterms:created>
  <dcterms:modified xsi:type="dcterms:W3CDTF">2019-04-05T07:08:00Z</dcterms:modified>
</cp:coreProperties>
</file>