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624652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0596" cy="2884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287" cy="289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</w:tcPr>
          <w:p w:rsidR="00AA6C25" w:rsidRPr="00B03C62" w:rsidRDefault="00B96BF7" w:rsidP="007502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Домик-беседка 03</w:t>
            </w:r>
            <w:r w:rsidRPr="00B96B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bookmarkStart w:id="0" w:name="_GoBack"/>
            <w:bookmarkEnd w:id="0"/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1520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1520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домик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с крышей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лавочкой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внутри.</w:t>
            </w:r>
          </w:p>
          <w:p w:rsidR="00750239" w:rsidRDefault="0075023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Крыша двухскатная, изготовлена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</w:t>
            </w:r>
            <w:proofErr w:type="gramEnd"/>
            <w:r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влагостойкой фанеры толщиной не менее 9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двух половинок,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>каждая из которых должна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 ширина – 830 мм., длина – 1520 мм. Основание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домика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100*100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AC79B5" w:rsidRDefault="0075023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Борта домика изготовлены из </w:t>
            </w:r>
            <w:r w:rsidRPr="00750239">
              <w:rPr>
                <w:rFonts w:ascii="Times New Roman" w:hAnsi="Times New Roman" w:cs="Times New Roman"/>
                <w:sz w:val="24"/>
                <w:szCs w:val="24"/>
              </w:rPr>
              <w:t>березовой влагостойкой фанер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толщиной не менее 18</w:t>
            </w:r>
            <w:r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имеют размеры не менее: ширина – 12</w:t>
            </w:r>
            <w:r w:rsidR="003E1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мм, высота – 700 мм.</w:t>
            </w:r>
          </w:p>
          <w:p w:rsidR="00750239" w:rsidRDefault="009674F4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домика имеет размеры не менее: длина – 1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1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 из калиброванного пиломате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>риала толщиной не менее 40</w:t>
            </w:r>
            <w:r w:rsidR="00D968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B96BF7" w:rsidRDefault="00B96BF7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из сторон, ограждение выполнено в виде </w:t>
            </w:r>
            <w:r w:rsidR="003D6202">
              <w:rPr>
                <w:rFonts w:ascii="Times New Roman" w:hAnsi="Times New Roman" w:cs="Times New Roman"/>
                <w:sz w:val="24"/>
                <w:szCs w:val="24"/>
              </w:rPr>
              <w:t xml:space="preserve">двухрядных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счет, изготовленных из калиброванного пиломатериала, сечением не менее 100*100 мм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расположенных на</w:t>
            </w:r>
            <w:r w:rsidR="002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4AA">
              <w:rPr>
                <w:rFonts w:ascii="Times New Roman" w:hAnsi="Times New Roman" w:cs="Times New Roman"/>
                <w:sz w:val="24"/>
                <w:szCs w:val="24"/>
              </w:rPr>
              <w:t>металлической  трубе</w:t>
            </w:r>
            <w:proofErr w:type="gramEnd"/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>диаметром не менее 21</w:t>
            </w:r>
            <w:r w:rsidR="003D620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A4C2C" w:rsidRDefault="000A4C2C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домике имеется лавочка, ра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змеры не менее: длина – 1220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240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изготовленная из влагостойкой фанеры, толщиной не менее 18 мм.</w:t>
            </w:r>
          </w:p>
          <w:p w:rsidR="00435205" w:rsidRDefault="00AA6C2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05"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24652" w:rsidRPr="00435205" w:rsidRDefault="00624652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435205" w:rsidRP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концы болтовых соединений </w:t>
            </w: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должны закрываться пласти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ковыми заглушками.</w:t>
            </w:r>
          </w:p>
          <w:p w:rsidR="005123AF" w:rsidRPr="00624652" w:rsidRDefault="00A11EE5" w:rsidP="00441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9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 лис</w:t>
            </w:r>
            <w:r w:rsidR="003D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товая, толщиной не менее 3 мм.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D681A"/>
    <w:rsid w:val="000A4C2C"/>
    <w:rsid w:val="002114AA"/>
    <w:rsid w:val="003D6202"/>
    <w:rsid w:val="003D681A"/>
    <w:rsid w:val="003E1392"/>
    <w:rsid w:val="00435205"/>
    <w:rsid w:val="00441E8C"/>
    <w:rsid w:val="004E7E4E"/>
    <w:rsid w:val="005123AF"/>
    <w:rsid w:val="0058030B"/>
    <w:rsid w:val="00624652"/>
    <w:rsid w:val="00750239"/>
    <w:rsid w:val="009476C5"/>
    <w:rsid w:val="009674F4"/>
    <w:rsid w:val="00995C74"/>
    <w:rsid w:val="00A11EE5"/>
    <w:rsid w:val="00A67596"/>
    <w:rsid w:val="00AA6C25"/>
    <w:rsid w:val="00AC79B5"/>
    <w:rsid w:val="00B03C62"/>
    <w:rsid w:val="00B5227E"/>
    <w:rsid w:val="00B96BF7"/>
    <w:rsid w:val="00CC1145"/>
    <w:rsid w:val="00CE5D8F"/>
    <w:rsid w:val="00D57D16"/>
    <w:rsid w:val="00D95332"/>
    <w:rsid w:val="00D96850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9314-4F0D-4CB1-9501-E570C22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2013-03-27T03:40:00Z</dcterms:created>
  <dcterms:modified xsi:type="dcterms:W3CDTF">2018-03-22T08:59:00Z</dcterms:modified>
</cp:coreProperties>
</file>